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1EC2F" w14:textId="77777777" w:rsidR="00CE2C71" w:rsidRDefault="00CE2C71" w:rsidP="00CE2C71">
      <w:pPr>
        <w:spacing w:after="0" w:line="259" w:lineRule="auto"/>
        <w:ind w:left="400" w:right="0" w:firstLine="0"/>
        <w:jc w:val="right"/>
        <w:rPr>
          <w:b/>
          <w:sz w:val="24"/>
        </w:rPr>
      </w:pPr>
      <w:r>
        <w:rPr>
          <w:b/>
          <w:sz w:val="24"/>
        </w:rPr>
        <w:t>Załącznik nr 1 do Zarządzenia nr 197/2019/2020</w:t>
      </w:r>
    </w:p>
    <w:p w14:paraId="438EB9DD" w14:textId="77777777" w:rsidR="00CE2C71" w:rsidRDefault="00CE2C71" w:rsidP="002D2DBD">
      <w:pPr>
        <w:spacing w:after="0" w:line="259" w:lineRule="auto"/>
        <w:ind w:left="400" w:right="0" w:firstLine="0"/>
        <w:jc w:val="center"/>
        <w:rPr>
          <w:b/>
          <w:sz w:val="24"/>
        </w:rPr>
      </w:pPr>
    </w:p>
    <w:p w14:paraId="557D379D" w14:textId="77777777" w:rsidR="00CE2C71" w:rsidRDefault="00CE2C71" w:rsidP="002D2DBD">
      <w:pPr>
        <w:spacing w:after="0" w:line="259" w:lineRule="auto"/>
        <w:ind w:left="400" w:right="0" w:firstLine="0"/>
        <w:jc w:val="center"/>
        <w:rPr>
          <w:b/>
          <w:sz w:val="24"/>
        </w:rPr>
      </w:pPr>
    </w:p>
    <w:p w14:paraId="3FCB6431" w14:textId="77777777" w:rsidR="00CE2C71" w:rsidRPr="00CE2C71" w:rsidRDefault="00BC6E95" w:rsidP="002D2DBD">
      <w:pPr>
        <w:spacing w:after="0" w:line="259" w:lineRule="auto"/>
        <w:ind w:left="400" w:right="0" w:firstLine="0"/>
        <w:jc w:val="center"/>
        <w:rPr>
          <w:b/>
          <w:sz w:val="24"/>
        </w:rPr>
      </w:pPr>
      <w:r w:rsidRPr="00CE2C71">
        <w:rPr>
          <w:b/>
          <w:sz w:val="24"/>
        </w:rPr>
        <w:t xml:space="preserve">REGULAMIN </w:t>
      </w:r>
    </w:p>
    <w:p w14:paraId="78CF83B0" w14:textId="77777777" w:rsidR="00CE2C71" w:rsidRPr="00CE2C71" w:rsidRDefault="00BC6E95" w:rsidP="002D2DBD">
      <w:pPr>
        <w:spacing w:after="0" w:line="259" w:lineRule="auto"/>
        <w:ind w:left="400" w:right="0" w:firstLine="0"/>
        <w:jc w:val="center"/>
        <w:rPr>
          <w:b/>
          <w:sz w:val="24"/>
        </w:rPr>
      </w:pPr>
      <w:r w:rsidRPr="00CE2C71">
        <w:rPr>
          <w:b/>
          <w:sz w:val="24"/>
        </w:rPr>
        <w:t xml:space="preserve">DLA RODZICA DZIECKA </w:t>
      </w:r>
      <w:r w:rsidR="002D2DBD" w:rsidRPr="00CE2C71">
        <w:rPr>
          <w:b/>
          <w:sz w:val="24"/>
        </w:rPr>
        <w:t xml:space="preserve">UCZĘSZCZAJĄCEGO </w:t>
      </w:r>
    </w:p>
    <w:p w14:paraId="4BFBF99D" w14:textId="77777777" w:rsidR="0035297E" w:rsidRPr="00CE2C71" w:rsidRDefault="002D2DBD" w:rsidP="00CE2C71">
      <w:pPr>
        <w:spacing w:after="0" w:line="259" w:lineRule="auto"/>
        <w:ind w:left="400" w:right="0" w:firstLine="0"/>
        <w:jc w:val="center"/>
        <w:rPr>
          <w:b/>
          <w:sz w:val="24"/>
          <w:szCs w:val="24"/>
        </w:rPr>
      </w:pPr>
      <w:r w:rsidRPr="00CE2C71">
        <w:rPr>
          <w:b/>
          <w:sz w:val="24"/>
          <w:szCs w:val="24"/>
        </w:rPr>
        <w:t>DO</w:t>
      </w:r>
      <w:r w:rsidR="00CE2C71" w:rsidRPr="00CE2C71">
        <w:rPr>
          <w:b/>
          <w:sz w:val="24"/>
          <w:szCs w:val="24"/>
        </w:rPr>
        <w:t xml:space="preserve"> ODDZIALU  PRZEDSZKOLNEGO </w:t>
      </w:r>
      <w:r w:rsidR="00753A17" w:rsidRPr="00CE2C71">
        <w:rPr>
          <w:b/>
          <w:sz w:val="24"/>
          <w:szCs w:val="24"/>
        </w:rPr>
        <w:t>W SZKOLE POSTAWOWEJ NR 215</w:t>
      </w:r>
    </w:p>
    <w:p w14:paraId="1CA3CD7C" w14:textId="77777777" w:rsidR="00CE2C71" w:rsidRPr="00CE2C71" w:rsidRDefault="00CE2C71" w:rsidP="00CE2C71">
      <w:pPr>
        <w:spacing w:after="0" w:line="259" w:lineRule="auto"/>
        <w:ind w:left="400" w:right="0" w:firstLine="0"/>
        <w:jc w:val="center"/>
        <w:rPr>
          <w:sz w:val="24"/>
          <w:szCs w:val="24"/>
        </w:rPr>
      </w:pPr>
    </w:p>
    <w:p w14:paraId="530ED288" w14:textId="77777777" w:rsidR="00753A17" w:rsidRDefault="00BC6E95" w:rsidP="00CE2C71">
      <w:pPr>
        <w:spacing w:after="4"/>
        <w:ind w:left="-5" w:right="0"/>
      </w:pPr>
      <w:r>
        <w:t>W związku z zagrożeniem epidemicznym wywołanym COVID-19, jako rodzic, podjąłem świadomą decyzję o uczęszczaniu swo</w:t>
      </w:r>
      <w:r w:rsidR="00753A17">
        <w:t>j</w:t>
      </w:r>
      <w:r w:rsidR="00CE2C71">
        <w:t xml:space="preserve">ego dziecka do oddziału przedszkolnego </w:t>
      </w:r>
      <w:r>
        <w:t xml:space="preserve">i mając na względzie troskę o zdrowie i bezpieczeństwo mojego dziecka, swoje, personelu przedszkola i innych wychowanków zobowiązuje się do:  </w:t>
      </w:r>
    </w:p>
    <w:p w14:paraId="7AAF85FE" w14:textId="77777777" w:rsidR="00753A17" w:rsidRDefault="00753A17" w:rsidP="00CE2C71">
      <w:pPr>
        <w:spacing w:after="4"/>
        <w:ind w:left="-5" w:right="0"/>
      </w:pPr>
    </w:p>
    <w:p w14:paraId="3AB45244" w14:textId="77777777" w:rsidR="00753A17" w:rsidRDefault="00BC6E95" w:rsidP="00CE2C71">
      <w:pPr>
        <w:pStyle w:val="Akapitzlist"/>
        <w:numPr>
          <w:ilvl w:val="0"/>
          <w:numId w:val="2"/>
        </w:numPr>
        <w:spacing w:after="4"/>
        <w:ind w:right="0"/>
      </w:pPr>
      <w:r>
        <w:t xml:space="preserve">Aby zapewnić dziecku odpowiednią opiekę podczas pobytu w placówce, będę przekazywać dyrektorowi istotne informacje o stanie zdrowia dziecka. </w:t>
      </w:r>
    </w:p>
    <w:p w14:paraId="32C4D13F" w14:textId="77777777" w:rsidR="0035297E" w:rsidRDefault="00BC6E95" w:rsidP="00CE2C71">
      <w:pPr>
        <w:pStyle w:val="Akapitzlist"/>
        <w:spacing w:after="4"/>
        <w:ind w:left="345" w:right="0" w:firstLine="0"/>
      </w:pPr>
      <w:r>
        <w:t xml:space="preserve"> </w:t>
      </w:r>
    </w:p>
    <w:p w14:paraId="439C2FDC" w14:textId="77777777" w:rsidR="0035297E" w:rsidRPr="00753A17" w:rsidRDefault="00BC6E95" w:rsidP="00CE2C71">
      <w:pPr>
        <w:pStyle w:val="Akapitzlist"/>
        <w:numPr>
          <w:ilvl w:val="0"/>
          <w:numId w:val="2"/>
        </w:numPr>
        <w:ind w:right="0"/>
        <w:rPr>
          <w:b/>
        </w:rPr>
      </w:pPr>
      <w:r>
        <w:t xml:space="preserve">Zaopatrzę swoje dziecko, jeśli ukończyło 4. rok życia, w indywidualną osłonę nosa i ust </w:t>
      </w:r>
      <w:r w:rsidRPr="00753A17">
        <w:rPr>
          <w:b/>
        </w:rPr>
        <w:t xml:space="preserve">podczas drogi do i z placówki.  </w:t>
      </w:r>
    </w:p>
    <w:p w14:paraId="59E4D9D2" w14:textId="77777777" w:rsidR="00753A17" w:rsidRDefault="00753A17" w:rsidP="00CE2C71">
      <w:pPr>
        <w:ind w:left="0" w:right="0" w:firstLine="0"/>
      </w:pPr>
    </w:p>
    <w:p w14:paraId="3B853165" w14:textId="77777777" w:rsidR="0035297E" w:rsidRDefault="00BC6E95" w:rsidP="00CE2C71">
      <w:pPr>
        <w:pStyle w:val="Akapitzlist"/>
        <w:numPr>
          <w:ilvl w:val="0"/>
          <w:numId w:val="1"/>
        </w:numPr>
        <w:ind w:right="0" w:hanging="280"/>
      </w:pPr>
      <w:r>
        <w:t xml:space="preserve">Będę przyprowadzać do placówki dziecko zdrowe – bez objawów chorobowych (kataru, </w:t>
      </w:r>
      <w:r w:rsidR="002D2DBD">
        <w:t xml:space="preserve">  </w:t>
      </w:r>
      <w:r>
        <w:t xml:space="preserve">kaszlu, podwyższonej temperatury).  </w:t>
      </w:r>
    </w:p>
    <w:p w14:paraId="7FC4BCF0" w14:textId="77777777" w:rsidR="00753A17" w:rsidRDefault="00753A17" w:rsidP="00CE2C71">
      <w:pPr>
        <w:ind w:left="-5" w:right="0"/>
      </w:pPr>
    </w:p>
    <w:p w14:paraId="39914DCE" w14:textId="77777777" w:rsidR="0035297E" w:rsidRPr="00753A17" w:rsidRDefault="00BC6E95" w:rsidP="00CE2C71">
      <w:pPr>
        <w:numPr>
          <w:ilvl w:val="0"/>
          <w:numId w:val="1"/>
        </w:numPr>
        <w:spacing w:after="0" w:line="258" w:lineRule="auto"/>
        <w:ind w:right="0" w:hanging="280"/>
      </w:pPr>
      <w:r>
        <w:rPr>
          <w:b/>
        </w:rPr>
        <w:t xml:space="preserve">Nie będę posyłać dziecka do przedszkola, jeżeli w domu przebywa ktoś na kwarantannie lub w izolacji. Wówczas wszyscy jesteśmy zobowiązani pozostać w domu oraz stosować się do zaleceń służb sanitarnych i lekarza.  </w:t>
      </w:r>
    </w:p>
    <w:p w14:paraId="1662B32D" w14:textId="77777777" w:rsidR="00753A17" w:rsidRDefault="00753A17" w:rsidP="00CE2C71">
      <w:pPr>
        <w:spacing w:after="0" w:line="258" w:lineRule="auto"/>
        <w:ind w:left="280" w:right="0" w:firstLine="0"/>
      </w:pPr>
    </w:p>
    <w:p w14:paraId="638088EE" w14:textId="77777777" w:rsidR="00753A17" w:rsidRDefault="00BC6E95" w:rsidP="00CE2C71">
      <w:pPr>
        <w:numPr>
          <w:ilvl w:val="0"/>
          <w:numId w:val="1"/>
        </w:numPr>
        <w:ind w:right="0" w:hanging="280"/>
      </w:pPr>
      <w:r>
        <w:t xml:space="preserve">Wyjaśnię dziecku, żeby nie zabierało do przedszkola niepotrzebnych przedmiotów, pluszaków czy zabawek (małych metalowych autek, lalek, klocków, piłeczek,  itp.)  </w:t>
      </w:r>
    </w:p>
    <w:p w14:paraId="55120C85" w14:textId="77777777" w:rsidR="0035297E" w:rsidRDefault="0035297E" w:rsidP="00CE2C71">
      <w:pPr>
        <w:ind w:left="0" w:right="0" w:firstLine="0"/>
      </w:pPr>
    </w:p>
    <w:p w14:paraId="30772009" w14:textId="77777777" w:rsidR="0035297E" w:rsidRDefault="00BC6E95" w:rsidP="00CE2C71">
      <w:pPr>
        <w:numPr>
          <w:ilvl w:val="0"/>
          <w:numId w:val="1"/>
        </w:numPr>
        <w:ind w:right="0" w:hanging="280"/>
      </w:pPr>
      <w:r>
        <w:t xml:space="preserve">Regularnie będę przypominać dziecku o podstawowych zasadach higieny. Podkreślać, że powinno ono unikać dotykania oczu, nosa i ust, często myć ręce wodą z mydłem i nie podawać ręki na powitanie. Przypomnę dziecku by nie przytulało innych dzieci.  </w:t>
      </w:r>
    </w:p>
    <w:p w14:paraId="6514CB50" w14:textId="77777777" w:rsidR="00753A17" w:rsidRDefault="00753A17" w:rsidP="00CE2C71">
      <w:pPr>
        <w:ind w:left="280" w:right="0" w:firstLine="0"/>
      </w:pPr>
    </w:p>
    <w:p w14:paraId="69C8B84B" w14:textId="77777777" w:rsidR="0035297E" w:rsidRDefault="00BC6E95" w:rsidP="00CE2C71">
      <w:pPr>
        <w:numPr>
          <w:ilvl w:val="0"/>
          <w:numId w:val="1"/>
        </w:numPr>
        <w:ind w:right="0" w:hanging="280"/>
      </w:pPr>
      <w:r>
        <w:t xml:space="preserve">Zwrócę uwagę na odpowiedni sposób zasłania twarzy podczas kichania czy kasłania.  </w:t>
      </w:r>
    </w:p>
    <w:p w14:paraId="5452F53A" w14:textId="77777777" w:rsidR="00753A17" w:rsidRDefault="00753A17" w:rsidP="00CE2C71">
      <w:pPr>
        <w:ind w:left="0" w:right="0" w:firstLine="0"/>
      </w:pPr>
    </w:p>
    <w:p w14:paraId="0D96A610" w14:textId="77777777" w:rsidR="0035297E" w:rsidRDefault="00BC6E95" w:rsidP="00CE2C71">
      <w:pPr>
        <w:numPr>
          <w:ilvl w:val="0"/>
          <w:numId w:val="1"/>
        </w:numPr>
        <w:ind w:right="0" w:hanging="280"/>
      </w:pPr>
      <w:r>
        <w:t xml:space="preserve">Codziennie rano przed wyjściem do przedszkola będę dokonywać pomiaru temperatury dziecka. </w:t>
      </w:r>
    </w:p>
    <w:p w14:paraId="676D6E2E" w14:textId="77777777" w:rsidR="00753A17" w:rsidRDefault="00753A17" w:rsidP="00CE2C71">
      <w:pPr>
        <w:ind w:left="280" w:right="0" w:firstLine="0"/>
      </w:pPr>
    </w:p>
    <w:p w14:paraId="6C28C7A8" w14:textId="77777777" w:rsidR="0035297E" w:rsidRDefault="00BC6E95" w:rsidP="00CE2C71">
      <w:pPr>
        <w:numPr>
          <w:ilvl w:val="0"/>
          <w:numId w:val="1"/>
        </w:numPr>
        <w:ind w:right="0" w:hanging="280"/>
      </w:pPr>
      <w:r>
        <w:t xml:space="preserve">Postaram się by w miarę możliwości dziecko przyprowadzał i odbierał stały opiekun- unikając w ten sposób dużej rotacji osób postronnych. </w:t>
      </w:r>
    </w:p>
    <w:p w14:paraId="738055EA" w14:textId="77777777" w:rsidR="00753A17" w:rsidRDefault="00753A17" w:rsidP="00CE2C71">
      <w:pPr>
        <w:ind w:left="0" w:right="0" w:firstLine="0"/>
      </w:pPr>
    </w:p>
    <w:p w14:paraId="1D6CE2C7" w14:textId="77777777" w:rsidR="00753A17" w:rsidRDefault="00753A17" w:rsidP="00CE2C71">
      <w:pPr>
        <w:ind w:left="280" w:right="0" w:firstLine="0"/>
      </w:pPr>
    </w:p>
    <w:p w14:paraId="7544AE01" w14:textId="77777777" w:rsidR="0035297E" w:rsidRDefault="00BC6E95" w:rsidP="00CE2C71">
      <w:pPr>
        <w:numPr>
          <w:ilvl w:val="0"/>
          <w:numId w:val="1"/>
        </w:numPr>
        <w:spacing w:after="0"/>
        <w:ind w:right="0" w:hanging="280"/>
      </w:pPr>
      <w:r>
        <w:lastRenderedPageBreak/>
        <w:t xml:space="preserve">Przyjmuję do informacji, iż  dziecko nie będzie uczęszczało na spacery poza teren przedszkola.  </w:t>
      </w:r>
    </w:p>
    <w:p w14:paraId="66D441AA" w14:textId="77777777" w:rsidR="00753A17" w:rsidRDefault="00753A17" w:rsidP="00CE2C71">
      <w:pPr>
        <w:spacing w:after="0"/>
        <w:ind w:left="280" w:right="0" w:firstLine="0"/>
      </w:pPr>
    </w:p>
    <w:p w14:paraId="77E806C6" w14:textId="77777777" w:rsidR="00753A17" w:rsidRDefault="00BC6E95" w:rsidP="00CE2C71">
      <w:pPr>
        <w:numPr>
          <w:ilvl w:val="0"/>
          <w:numId w:val="1"/>
        </w:numPr>
        <w:ind w:right="0" w:hanging="280"/>
      </w:pPr>
      <w:r>
        <w:t xml:space="preserve">Zobowiązuje się do stosowanie przez mnie środków ochrony osobistej (maseczki, rękawiczek) podczas przyprowadzania i do obioru dziecka z przedszkola. </w:t>
      </w:r>
    </w:p>
    <w:p w14:paraId="1B58C8FA" w14:textId="77777777" w:rsidR="0035297E" w:rsidRDefault="0035297E" w:rsidP="00CE2C71">
      <w:pPr>
        <w:ind w:left="0" w:right="0" w:firstLine="0"/>
      </w:pPr>
    </w:p>
    <w:p w14:paraId="3822D9CA" w14:textId="77777777" w:rsidR="0035297E" w:rsidRDefault="00BC6E95" w:rsidP="00CE2C71">
      <w:pPr>
        <w:numPr>
          <w:ilvl w:val="0"/>
          <w:numId w:val="1"/>
        </w:numPr>
        <w:spacing w:after="12"/>
        <w:ind w:right="0" w:hanging="280"/>
      </w:pPr>
      <w:r>
        <w:t xml:space="preserve">W razie zaistniałej sytuacji podejrzenia zakażenia COVID-19 wyrażam zgodę na podjęcie wewnętrznych procedur bezpieczeństwa (izolacja dziecka w sali do tego przeznaczonej pod opieką nauczyciela).  </w:t>
      </w:r>
    </w:p>
    <w:p w14:paraId="2C09F25A" w14:textId="77777777" w:rsidR="00753A17" w:rsidRDefault="00753A17" w:rsidP="00CE2C71">
      <w:pPr>
        <w:spacing w:after="12"/>
        <w:ind w:left="280" w:right="0" w:firstLine="0"/>
      </w:pPr>
    </w:p>
    <w:p w14:paraId="14A3239D" w14:textId="77777777" w:rsidR="007E0B57" w:rsidRDefault="00BC6E95" w:rsidP="00CE2C71">
      <w:pPr>
        <w:spacing w:after="38" w:line="259" w:lineRule="auto"/>
        <w:ind w:left="0" w:right="0" w:firstLine="0"/>
      </w:pPr>
      <w:r>
        <w:t xml:space="preserve"> Ponadto chcemy poinformować, iż w placówce będą obowiązywały zasady sanitarne obejmujące codzienną dezynfekcj</w:t>
      </w:r>
      <w:r w:rsidR="00753A17">
        <w:t>ę, ograniczenie liczebności gru</w:t>
      </w:r>
      <w:r w:rsidR="007E0B57">
        <w:t>pie przedszkolnej</w:t>
      </w:r>
    </w:p>
    <w:p w14:paraId="519A0B5C" w14:textId="77777777" w:rsidR="00753A17" w:rsidRDefault="00BC6E95" w:rsidP="00CE2C71">
      <w:pPr>
        <w:spacing w:after="38" w:line="259" w:lineRule="auto"/>
        <w:ind w:left="0" w:right="0" w:firstLine="0"/>
        <w:rPr>
          <w:rFonts w:ascii="Calibri" w:eastAsia="Calibri" w:hAnsi="Calibri" w:cs="Calibri"/>
        </w:rPr>
      </w:pPr>
      <w:r>
        <w:t xml:space="preserve"> (12- dzieci w sali) oraz przestrzeganie zasad higieny.</w:t>
      </w:r>
      <w:r>
        <w:rPr>
          <w:rFonts w:ascii="Calibri" w:eastAsia="Calibri" w:hAnsi="Calibri" w:cs="Calibri"/>
        </w:rPr>
        <w:t xml:space="preserve"> </w:t>
      </w:r>
    </w:p>
    <w:p w14:paraId="1DB2B3A6" w14:textId="77777777" w:rsidR="00753A17" w:rsidRDefault="00753A17" w:rsidP="00CE2C71">
      <w:pPr>
        <w:spacing w:after="38" w:line="259" w:lineRule="auto"/>
        <w:ind w:left="0" w:right="0" w:firstLine="0"/>
      </w:pPr>
    </w:p>
    <w:p w14:paraId="6BA29801" w14:textId="77777777" w:rsidR="0035297E" w:rsidRDefault="00BC6E95" w:rsidP="00CE2C71">
      <w:pPr>
        <w:spacing w:after="38" w:line="259" w:lineRule="auto"/>
        <w:ind w:left="0" w:right="0" w:firstLine="0"/>
      </w:pPr>
      <w:r>
        <w:t>Dzieci i nauczyciele podczas pobytu w przedszkolu nie muszą posiadać maseczek  i rękawiczek (wg. Zaleceń Ministerstwa Zdrowia by zminimalizować rozprzestrzenianie się wirusa dzieci będą często myć ręce wodą z mydłem, zaś nauczyciele dodatkowo dezynfekcję rąk).</w:t>
      </w:r>
      <w:r>
        <w:rPr>
          <w:rFonts w:ascii="Calibri" w:eastAsia="Calibri" w:hAnsi="Calibri" w:cs="Calibri"/>
        </w:rPr>
        <w:t xml:space="preserve"> </w:t>
      </w:r>
    </w:p>
    <w:p w14:paraId="57AE611D" w14:textId="77777777" w:rsidR="0035297E" w:rsidRDefault="00BC6E95" w:rsidP="00CE2C71">
      <w:pPr>
        <w:spacing w:after="0" w:line="259" w:lineRule="auto"/>
        <w:ind w:left="0" w:right="0" w:firstLine="0"/>
      </w:pPr>
      <w:r>
        <w:t xml:space="preserve"> </w:t>
      </w:r>
    </w:p>
    <w:p w14:paraId="57D06E06" w14:textId="77777777" w:rsidR="0035297E" w:rsidRDefault="00BC6E95" w:rsidP="00CE2C71">
      <w:pPr>
        <w:spacing w:after="11" w:line="250" w:lineRule="auto"/>
        <w:ind w:left="-5" w:right="0"/>
      </w:pPr>
      <w:r>
        <w:rPr>
          <w:b/>
          <w:u w:val="single" w:color="000000"/>
        </w:rPr>
        <w:t>Przyprowadzając dziecko do przedszkola jako rodzic zobowiązuje się do przestrzegania</w:t>
      </w:r>
      <w:r>
        <w:rPr>
          <w:b/>
        </w:rPr>
        <w:t xml:space="preserve"> </w:t>
      </w:r>
    </w:p>
    <w:p w14:paraId="7219C9DF" w14:textId="77777777" w:rsidR="0035297E" w:rsidRDefault="00BC6E95" w:rsidP="00CE2C71">
      <w:pPr>
        <w:spacing w:after="38" w:line="250" w:lineRule="auto"/>
        <w:ind w:left="-5" w:right="0"/>
      </w:pPr>
      <w:r>
        <w:rPr>
          <w:b/>
          <w:u w:val="single" w:color="000000"/>
        </w:rPr>
        <w:t>powyższego regulaminu.</w:t>
      </w:r>
      <w:r>
        <w:rPr>
          <w:b/>
        </w:rPr>
        <w:t xml:space="preserve">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</w:t>
      </w:r>
    </w:p>
    <w:p w14:paraId="62626D37" w14:textId="77777777" w:rsidR="00753A17" w:rsidRDefault="00753A17" w:rsidP="00CE2C71">
      <w:pPr>
        <w:spacing w:after="13"/>
        <w:ind w:left="-5" w:right="0"/>
      </w:pPr>
    </w:p>
    <w:p w14:paraId="7504C4E6" w14:textId="77777777" w:rsidR="00753A17" w:rsidRDefault="00753A17" w:rsidP="00CE2C71">
      <w:pPr>
        <w:spacing w:after="13"/>
        <w:ind w:left="-5" w:right="0"/>
      </w:pPr>
    </w:p>
    <w:p w14:paraId="5302974D" w14:textId="77777777" w:rsidR="00753A17" w:rsidRDefault="00BC6E95" w:rsidP="00CE2C71">
      <w:pPr>
        <w:spacing w:after="13"/>
        <w:ind w:left="-5" w:right="0"/>
      </w:pPr>
      <w:r>
        <w:t>………………………………</w:t>
      </w:r>
      <w:r w:rsidR="00753A17">
        <w:t>……………………………………</w:t>
      </w:r>
      <w:r w:rsidR="00DA55E1">
        <w:t>…………………</w:t>
      </w:r>
      <w:bookmarkStart w:id="0" w:name="_GoBack"/>
      <w:bookmarkEnd w:id="0"/>
      <w:r>
        <w:t xml:space="preserve"> </w:t>
      </w:r>
      <w:r w:rsidR="00753A17">
        <w:t xml:space="preserve">                            </w:t>
      </w:r>
    </w:p>
    <w:p w14:paraId="2573469B" w14:textId="77777777" w:rsidR="00753A17" w:rsidRDefault="00753A17" w:rsidP="00CE2C71">
      <w:pPr>
        <w:spacing w:after="13"/>
        <w:ind w:left="-5" w:right="0"/>
      </w:pPr>
    </w:p>
    <w:p w14:paraId="526875C9" w14:textId="77777777" w:rsidR="0035297E" w:rsidRDefault="00753A17" w:rsidP="00CE2C71">
      <w:pPr>
        <w:spacing w:after="13"/>
        <w:ind w:left="-5" w:right="0"/>
      </w:pPr>
      <w:r>
        <w:t xml:space="preserve">                                                                                  </w:t>
      </w:r>
      <w:r w:rsidR="00CE2C71">
        <w:t xml:space="preserve">                       (podpis rodziców</w:t>
      </w:r>
      <w:r>
        <w:t>)</w:t>
      </w:r>
    </w:p>
    <w:p w14:paraId="0C7B72D2" w14:textId="77777777" w:rsidR="00753A17" w:rsidRDefault="00DA55E1" w:rsidP="00CE2C71">
      <w:pPr>
        <w:spacing w:after="0" w:line="259" w:lineRule="auto"/>
        <w:ind w:left="0" w:right="0" w:firstLine="0"/>
        <w:rPr>
          <w:rFonts w:ascii="Calibri" w:eastAsia="Calibri" w:hAnsi="Calibri" w:cs="Calibri"/>
        </w:rPr>
      </w:pPr>
      <w:hyperlink r:id="rId5">
        <w:r w:rsidR="00BC6E95">
          <w:rPr>
            <w:color w:val="0000FF"/>
          </w:rPr>
          <w:t xml:space="preserve"> </w:t>
        </w:r>
      </w:hyperlink>
    </w:p>
    <w:p w14:paraId="76F08ABF" w14:textId="77777777" w:rsidR="0035297E" w:rsidRDefault="00BC6E95" w:rsidP="00CE2C71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sectPr w:rsidR="0035297E" w:rsidSect="00CE2C71">
      <w:pgSz w:w="11905" w:h="16840"/>
      <w:pgMar w:top="781" w:right="1273" w:bottom="785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C4C2E"/>
    <w:multiLevelType w:val="hybridMultilevel"/>
    <w:tmpl w:val="7018B320"/>
    <w:lvl w:ilvl="0" w:tplc="79B0B48A">
      <w:start w:val="3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D0335C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32623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E5024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2E410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344680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7CDA5A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E67B3A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7EA45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F83EE0"/>
    <w:multiLevelType w:val="hybridMultilevel"/>
    <w:tmpl w:val="2288FEBC"/>
    <w:lvl w:ilvl="0" w:tplc="219CD3B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297E"/>
    <w:rsid w:val="002D2DBD"/>
    <w:rsid w:val="0035297E"/>
    <w:rsid w:val="003D148A"/>
    <w:rsid w:val="00753A17"/>
    <w:rsid w:val="007E0B57"/>
    <w:rsid w:val="00B87619"/>
    <w:rsid w:val="00BC6E95"/>
    <w:rsid w:val="00BF1BE2"/>
    <w:rsid w:val="00CE2C71"/>
    <w:rsid w:val="00DA55E1"/>
    <w:rsid w:val="00F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1A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48A"/>
    <w:pPr>
      <w:spacing w:after="37" w:line="24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rsid w:val="003D148A"/>
    <w:pPr>
      <w:keepNext/>
      <w:keepLines/>
      <w:spacing w:after="345"/>
      <w:ind w:left="1031"/>
      <w:outlineLvl w:val="0"/>
    </w:pPr>
    <w:rPr>
      <w:rFonts w:ascii="Times New Roman" w:eastAsia="Times New Roman" w:hAnsi="Times New Roman" w:cs="Times New Roman"/>
      <w:b/>
      <w:color w:val="000000"/>
      <w:sz w:val="24"/>
      <w:shd w:val="clear" w:color="auto" w:fil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D148A"/>
    <w:rPr>
      <w:rFonts w:ascii="Times New Roman" w:eastAsia="Times New Roman" w:hAnsi="Times New Roman" w:cs="Times New Roman"/>
      <w:b/>
      <w:color w:val="000000"/>
      <w:sz w:val="24"/>
      <w:shd w:val="clear" w:color="auto" w:fill="000000"/>
    </w:rPr>
  </w:style>
  <w:style w:type="paragraph" w:styleId="Akapitzlist">
    <w:name w:val="List Paragraph"/>
    <w:basedOn w:val="Normalny"/>
    <w:uiPriority w:val="34"/>
    <w:qFormat/>
    <w:rsid w:val="0075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gmina.debewielkie/photos/a.1426802240942802/2687808644842149/?type=3&amp;eid=ARDkfV8Ur6FbsyU0p4OOylptUEBJURBl6QH5LvcrmlZ-jHZoV1UFT4uJUIBhDIFDjKYunrNvz3r7zgud&amp;__xts__%5B0%5D=68.ARDX9jPorcIm3A0xW4VAHkZsZUbz8xVWWZNahqXbA3nccT3XbwMoZE1UvShFDc5M1fjgGfd2Jrtp0LP7UVe5c9I5nEtw_i43lLLgulWf3h73MmJMEvv_rME4CeDtD7yeEXXX8pBSTX4fNEnVCR0tr6A4u7KR0VnDKkvAHKUUg2coUHYxHmucd4aiDkUHmeMCNt-jVnB8OLmYvn1W6FcHjxaZj2kY0bBf6CM-kVSYQU1VHK4ZO4VGeyOgS7UTZA0JXqHv5RfNUU3cE-vBxVmA5bya2zwtXvO8SYmq7Fw3HH0GSg0eSRxPEXSQuIjBfT53DB-jii3HeHsUi9gxPm39ow-KPJQyu9JTJolYL8lCKEY_9dyyY1_l0itfwA&amp;__tn__=EHH-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549</Words>
  <Characters>3297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Użytkownik Microsoft Office</cp:lastModifiedBy>
  <cp:revision>3</cp:revision>
  <dcterms:created xsi:type="dcterms:W3CDTF">2020-05-20T15:25:00Z</dcterms:created>
  <dcterms:modified xsi:type="dcterms:W3CDTF">2020-05-20T15:59:00Z</dcterms:modified>
</cp:coreProperties>
</file>